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22" w:rsidRDefault="00E73F22" w:rsidP="00E7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Kierunki</w:t>
      </w:r>
      <w:r w:rsidR="009216B6" w:rsidRPr="00E73F22">
        <w:rPr>
          <w:rFonts w:ascii="Times New Roman" w:hAnsi="Times New Roman" w:cs="Times New Roman"/>
          <w:b/>
          <w:sz w:val="28"/>
          <w:szCs w:val="28"/>
          <w:u w:val="single"/>
        </w:rPr>
        <w:t xml:space="preserve"> wchodzenia do poszczególnych sal lekcyjnych </w:t>
      </w:r>
    </w:p>
    <w:p w:rsidR="00EF3EB3" w:rsidRPr="00E73F22" w:rsidRDefault="009216B6" w:rsidP="00E7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F22">
        <w:rPr>
          <w:rFonts w:ascii="Times New Roman" w:hAnsi="Times New Roman" w:cs="Times New Roman"/>
          <w:b/>
          <w:sz w:val="28"/>
          <w:szCs w:val="28"/>
          <w:u w:val="single"/>
        </w:rPr>
        <w:t>w związku z zachowaniem bezpieczeństwa w okresie pandemii</w:t>
      </w:r>
    </w:p>
    <w:p w:rsidR="009216B6" w:rsidRDefault="009216B6" w:rsidP="00E7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F22">
        <w:rPr>
          <w:rFonts w:ascii="Times New Roman" w:hAnsi="Times New Roman" w:cs="Times New Roman"/>
          <w:b/>
          <w:sz w:val="28"/>
          <w:szCs w:val="28"/>
          <w:u w:val="single"/>
        </w:rPr>
        <w:t>Dotyczy sal w budynku byłego gimnazjum</w:t>
      </w:r>
    </w:p>
    <w:p w:rsidR="00E73F22" w:rsidRPr="00E73F22" w:rsidRDefault="00E73F22" w:rsidP="00E7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9105"/>
      </w:tblGrid>
      <w:tr w:rsidR="00950A75" w:rsidTr="00E73F22">
        <w:tc>
          <w:tcPr>
            <w:tcW w:w="3936" w:type="dxa"/>
          </w:tcPr>
          <w:p w:rsidR="00950A75" w:rsidRPr="00E73F22" w:rsidRDefault="00950A75" w:rsidP="00E7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F22">
              <w:rPr>
                <w:rFonts w:ascii="Times New Roman" w:hAnsi="Times New Roman" w:cs="Times New Roman"/>
                <w:b/>
                <w:sz w:val="28"/>
                <w:szCs w:val="28"/>
              </w:rPr>
              <w:t>Nr sali lekcyjnej</w:t>
            </w:r>
          </w:p>
        </w:tc>
        <w:tc>
          <w:tcPr>
            <w:tcW w:w="9105" w:type="dxa"/>
          </w:tcPr>
          <w:p w:rsidR="00950A75" w:rsidRPr="00E73F22" w:rsidRDefault="00950A75" w:rsidP="00E7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F22">
              <w:rPr>
                <w:rFonts w:ascii="Times New Roman" w:hAnsi="Times New Roman" w:cs="Times New Roman"/>
                <w:b/>
                <w:sz w:val="28"/>
                <w:szCs w:val="28"/>
              </w:rPr>
              <w:t>wejście do szkoły</w:t>
            </w:r>
            <w:r w:rsidR="00E73F22" w:rsidRPr="00E73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wyjście ze szkoły</w:t>
            </w:r>
          </w:p>
        </w:tc>
      </w:tr>
      <w:tr w:rsidR="00950A75" w:rsidRPr="00E73F22" w:rsidTr="00E73F22">
        <w:tc>
          <w:tcPr>
            <w:tcW w:w="3936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5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boczna klatka schodowa</w:t>
            </w:r>
          </w:p>
        </w:tc>
      </w:tr>
      <w:tr w:rsidR="00950A75" w:rsidRPr="00E73F22" w:rsidTr="00E73F22">
        <w:tc>
          <w:tcPr>
            <w:tcW w:w="3936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5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boczna klatka schodowa</w:t>
            </w:r>
          </w:p>
        </w:tc>
      </w:tr>
      <w:tr w:rsidR="00950A75" w:rsidRPr="00E73F22" w:rsidTr="00E73F22">
        <w:tc>
          <w:tcPr>
            <w:tcW w:w="3936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05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boczna klatka schodowa</w:t>
            </w:r>
          </w:p>
        </w:tc>
      </w:tr>
      <w:tr w:rsidR="00950A75" w:rsidRPr="00E73F22" w:rsidTr="00E73F22">
        <w:tc>
          <w:tcPr>
            <w:tcW w:w="3936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05" w:type="dxa"/>
          </w:tcPr>
          <w:p w:rsidR="00950A75" w:rsidRPr="00E73F22" w:rsidRDefault="00E73F22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wejście od patio</w:t>
            </w:r>
          </w:p>
        </w:tc>
      </w:tr>
      <w:tr w:rsidR="00950A75" w:rsidRPr="00E73F22" w:rsidTr="00E73F22">
        <w:tc>
          <w:tcPr>
            <w:tcW w:w="3936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5g ( akwarium)</w:t>
            </w:r>
          </w:p>
        </w:tc>
        <w:tc>
          <w:tcPr>
            <w:tcW w:w="9105" w:type="dxa"/>
          </w:tcPr>
          <w:p w:rsidR="00950A75" w:rsidRPr="00E73F22" w:rsidRDefault="00E73F22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wejście od patio</w:t>
            </w:r>
          </w:p>
        </w:tc>
      </w:tr>
      <w:tr w:rsidR="00950A75" w:rsidRPr="00E73F22" w:rsidTr="00E73F22">
        <w:tc>
          <w:tcPr>
            <w:tcW w:w="3936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5" w:type="dxa"/>
          </w:tcPr>
          <w:p w:rsidR="00950A75" w:rsidRPr="00E73F22" w:rsidRDefault="00E73F22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wejście od patio</w:t>
            </w:r>
          </w:p>
        </w:tc>
      </w:tr>
      <w:tr w:rsidR="00950A75" w:rsidRPr="00E73F22" w:rsidTr="00E73F22">
        <w:tc>
          <w:tcPr>
            <w:tcW w:w="3936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05" w:type="dxa"/>
          </w:tcPr>
          <w:p w:rsidR="00950A75" w:rsidRPr="00E73F22" w:rsidRDefault="00E73F22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wejście od patio</w:t>
            </w:r>
          </w:p>
        </w:tc>
      </w:tr>
      <w:tr w:rsidR="00950A75" w:rsidRPr="00E73F22" w:rsidTr="00E73F22">
        <w:tc>
          <w:tcPr>
            <w:tcW w:w="3936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05" w:type="dxa"/>
          </w:tcPr>
          <w:p w:rsidR="00950A75" w:rsidRPr="00E73F22" w:rsidRDefault="00E73F22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wejście od patio</w:t>
            </w:r>
          </w:p>
        </w:tc>
      </w:tr>
      <w:tr w:rsidR="00950A75" w:rsidRPr="00E73F22" w:rsidTr="00E73F22">
        <w:tc>
          <w:tcPr>
            <w:tcW w:w="3936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10 (salka przy szatni)</w:t>
            </w:r>
          </w:p>
        </w:tc>
        <w:tc>
          <w:tcPr>
            <w:tcW w:w="9105" w:type="dxa"/>
          </w:tcPr>
          <w:p w:rsidR="00950A75" w:rsidRPr="00E73F22" w:rsidRDefault="00E73F22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wejście główne</w:t>
            </w:r>
          </w:p>
        </w:tc>
      </w:tr>
      <w:tr w:rsidR="00950A75" w:rsidRPr="00E73F22" w:rsidTr="00E73F22">
        <w:tc>
          <w:tcPr>
            <w:tcW w:w="3936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05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boczna klatka schodowa</w:t>
            </w:r>
          </w:p>
        </w:tc>
      </w:tr>
      <w:tr w:rsidR="00950A75" w:rsidRPr="00E73F22" w:rsidTr="00E73F22">
        <w:tc>
          <w:tcPr>
            <w:tcW w:w="3936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05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boczna klatka schodowa</w:t>
            </w:r>
          </w:p>
        </w:tc>
      </w:tr>
      <w:tr w:rsidR="00950A75" w:rsidRPr="00E73F22" w:rsidTr="00E73F22">
        <w:tc>
          <w:tcPr>
            <w:tcW w:w="3936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05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wejście główne</w:t>
            </w:r>
          </w:p>
        </w:tc>
      </w:tr>
      <w:tr w:rsidR="00950A75" w:rsidRPr="00E73F22" w:rsidTr="00E73F22">
        <w:tc>
          <w:tcPr>
            <w:tcW w:w="3936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05" w:type="dxa"/>
          </w:tcPr>
          <w:p w:rsidR="00950A75" w:rsidRPr="00E73F22" w:rsidRDefault="00E73F22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wejście główne</w:t>
            </w:r>
          </w:p>
        </w:tc>
      </w:tr>
      <w:tr w:rsidR="00950A75" w:rsidRPr="00E73F22" w:rsidTr="00E73F22">
        <w:tc>
          <w:tcPr>
            <w:tcW w:w="3936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17 ( były sekretariat)</w:t>
            </w:r>
          </w:p>
        </w:tc>
        <w:tc>
          <w:tcPr>
            <w:tcW w:w="9105" w:type="dxa"/>
          </w:tcPr>
          <w:p w:rsidR="00950A75" w:rsidRPr="00E73F22" w:rsidRDefault="00E73F22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wejście główne</w:t>
            </w:r>
          </w:p>
        </w:tc>
      </w:tr>
      <w:tr w:rsidR="00950A75" w:rsidRPr="00E73F22" w:rsidTr="00E73F22">
        <w:tc>
          <w:tcPr>
            <w:tcW w:w="3936" w:type="dxa"/>
          </w:tcPr>
          <w:p w:rsidR="00950A75" w:rsidRPr="00E73F22" w:rsidRDefault="00950A75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19 (świetlica)</w:t>
            </w:r>
          </w:p>
        </w:tc>
        <w:tc>
          <w:tcPr>
            <w:tcW w:w="9105" w:type="dxa"/>
          </w:tcPr>
          <w:p w:rsidR="00950A75" w:rsidRPr="00E73F22" w:rsidRDefault="00E73F22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wejście główne</w:t>
            </w:r>
          </w:p>
        </w:tc>
      </w:tr>
      <w:tr w:rsidR="00E73F22" w:rsidRPr="00E73F22" w:rsidTr="00E73F22">
        <w:tc>
          <w:tcPr>
            <w:tcW w:w="3936" w:type="dxa"/>
          </w:tcPr>
          <w:p w:rsidR="00E73F22" w:rsidRPr="00E73F22" w:rsidRDefault="00E73F22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biblioteka</w:t>
            </w:r>
          </w:p>
        </w:tc>
        <w:tc>
          <w:tcPr>
            <w:tcW w:w="9105" w:type="dxa"/>
          </w:tcPr>
          <w:p w:rsidR="00E73F22" w:rsidRPr="00E73F22" w:rsidRDefault="00E73F22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wejście główne</w:t>
            </w:r>
          </w:p>
        </w:tc>
      </w:tr>
      <w:tr w:rsidR="00E73F22" w:rsidRPr="00E73F22" w:rsidTr="00E73F22">
        <w:tc>
          <w:tcPr>
            <w:tcW w:w="3936" w:type="dxa"/>
          </w:tcPr>
          <w:p w:rsidR="00E73F22" w:rsidRPr="00E73F22" w:rsidRDefault="00E73F22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sala gimnastyczna mała</w:t>
            </w:r>
          </w:p>
        </w:tc>
        <w:tc>
          <w:tcPr>
            <w:tcW w:w="9105" w:type="dxa"/>
          </w:tcPr>
          <w:p w:rsidR="00E73F22" w:rsidRPr="00E73F22" w:rsidRDefault="00E73F22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wejście główne</w:t>
            </w:r>
          </w:p>
        </w:tc>
      </w:tr>
      <w:tr w:rsidR="00E73F22" w:rsidRPr="00E73F22" w:rsidTr="00E73F22">
        <w:tc>
          <w:tcPr>
            <w:tcW w:w="3936" w:type="dxa"/>
          </w:tcPr>
          <w:p w:rsidR="00E73F22" w:rsidRPr="00E73F22" w:rsidRDefault="00E73F22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sala gimnastyczna duża</w:t>
            </w:r>
          </w:p>
        </w:tc>
        <w:tc>
          <w:tcPr>
            <w:tcW w:w="9105" w:type="dxa"/>
          </w:tcPr>
          <w:p w:rsidR="00E73F22" w:rsidRPr="00E73F22" w:rsidRDefault="00E73F22" w:rsidP="00E73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22">
              <w:rPr>
                <w:rFonts w:ascii="Times New Roman" w:hAnsi="Times New Roman" w:cs="Times New Roman"/>
                <w:b/>
                <w:sz w:val="24"/>
                <w:szCs w:val="24"/>
              </w:rPr>
              <w:t>wejście od patio</w:t>
            </w:r>
          </w:p>
        </w:tc>
      </w:tr>
    </w:tbl>
    <w:p w:rsidR="009216B6" w:rsidRDefault="009216B6"/>
    <w:p w:rsidR="009216B6" w:rsidRPr="00E73F22" w:rsidRDefault="009216B6" w:rsidP="00950A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F22">
        <w:rPr>
          <w:rFonts w:ascii="Times New Roman" w:hAnsi="Times New Roman" w:cs="Times New Roman"/>
          <w:sz w:val="24"/>
          <w:szCs w:val="24"/>
        </w:rPr>
        <w:t xml:space="preserve">Uczniowie oddziału przedszkolnego wchodzą </w:t>
      </w:r>
      <w:r w:rsidR="00950A75" w:rsidRPr="00E73F22">
        <w:rPr>
          <w:rFonts w:ascii="Times New Roman" w:hAnsi="Times New Roman" w:cs="Times New Roman"/>
          <w:sz w:val="24"/>
          <w:szCs w:val="24"/>
        </w:rPr>
        <w:t>do szkoły wejściem od przedszkola( oddziały 0c,0d) lub od placu zabaw ( oddziały 0a, 0b).</w:t>
      </w:r>
    </w:p>
    <w:p w:rsidR="00950A75" w:rsidRPr="00E73F22" w:rsidRDefault="00950A75" w:rsidP="00950A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F22">
        <w:rPr>
          <w:rFonts w:ascii="Times New Roman" w:hAnsi="Times New Roman" w:cs="Times New Roman"/>
          <w:sz w:val="24"/>
          <w:szCs w:val="24"/>
        </w:rPr>
        <w:t>Uczniowie klas 1-4 wchodzą wejściem głównym do szkoły i udają się do swoich sal. W przypadku opadów schodzą do swojej szatni, zachowując pomiędzy sobą odpowiednie odległości. W tym czasie powi</w:t>
      </w:r>
      <w:r w:rsidR="003A29C8">
        <w:rPr>
          <w:rFonts w:ascii="Times New Roman" w:hAnsi="Times New Roman" w:cs="Times New Roman"/>
          <w:sz w:val="24"/>
          <w:szCs w:val="24"/>
        </w:rPr>
        <w:t>nni zasłonić usta i nos.</w:t>
      </w:r>
      <w:bookmarkStart w:id="0" w:name="_GoBack"/>
      <w:bookmarkEnd w:id="0"/>
    </w:p>
    <w:sectPr w:rsidR="00950A75" w:rsidRPr="00E73F22" w:rsidSect="009216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2350"/>
    <w:multiLevelType w:val="hybridMultilevel"/>
    <w:tmpl w:val="3A08C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B6"/>
    <w:rsid w:val="003A29C8"/>
    <w:rsid w:val="009216B6"/>
    <w:rsid w:val="00950A75"/>
    <w:rsid w:val="00CA701C"/>
    <w:rsid w:val="00E73F22"/>
    <w:rsid w:val="00E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0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Kołek</dc:creator>
  <cp:lastModifiedBy>Jagoda</cp:lastModifiedBy>
  <cp:revision>4</cp:revision>
  <dcterms:created xsi:type="dcterms:W3CDTF">2020-08-28T20:48:00Z</dcterms:created>
  <dcterms:modified xsi:type="dcterms:W3CDTF">2020-08-29T12:04:00Z</dcterms:modified>
</cp:coreProperties>
</file>